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bookmarkStart w:id="0" w:name="block-4642600"/>
      <w:r w:rsidRPr="001A18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A18B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proofErr w:type="spellStart"/>
      <w:r w:rsidRPr="001A18B1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 Республики Татарстан</w:t>
      </w:r>
      <w:bookmarkEnd w:id="2"/>
      <w:r w:rsidRPr="001A18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18B1">
        <w:rPr>
          <w:rFonts w:ascii="Times New Roman" w:hAnsi="Times New Roman"/>
          <w:color w:val="000000"/>
          <w:sz w:val="28"/>
          <w:lang w:val="ru-RU"/>
        </w:rPr>
        <w:t>​</w:t>
      </w:r>
    </w:p>
    <w:p w:rsidR="006D3EF9" w:rsidRDefault="001A18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D3EF9" w:rsidRDefault="006D3EF9">
      <w:pPr>
        <w:spacing w:after="0"/>
        <w:ind w:left="120"/>
      </w:pPr>
    </w:p>
    <w:p w:rsidR="006D3EF9" w:rsidRDefault="006D3EF9">
      <w:pPr>
        <w:spacing w:after="0"/>
        <w:ind w:left="120"/>
      </w:pPr>
    </w:p>
    <w:p w:rsidR="006D3EF9" w:rsidRDefault="006D3EF9">
      <w:pPr>
        <w:spacing w:after="0"/>
        <w:ind w:left="120"/>
      </w:pPr>
    </w:p>
    <w:p w:rsidR="006D3EF9" w:rsidRDefault="006D3E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18B1" w:rsidRPr="006A2C6F" w:rsidTr="001A18B1">
        <w:tc>
          <w:tcPr>
            <w:tcW w:w="3114" w:type="dxa"/>
          </w:tcPr>
          <w:p w:rsidR="001A18B1" w:rsidRPr="0040209D" w:rsidRDefault="001A18B1" w:rsidP="001A18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A18B1" w:rsidRDefault="001A18B1" w:rsidP="001A18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Н.</w:t>
            </w:r>
          </w:p>
          <w:p w:rsidR="001A18B1" w:rsidRDefault="001A18B1" w:rsidP="001A18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8B1" w:rsidRPr="0040209D" w:rsidRDefault="001A18B1" w:rsidP="001A18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18B1" w:rsidRPr="0040209D" w:rsidRDefault="001A18B1" w:rsidP="001A18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A18B1" w:rsidRDefault="001A18B1" w:rsidP="001A18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1A18B1" w:rsidRDefault="001A18B1" w:rsidP="001A18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8B1" w:rsidRPr="0040209D" w:rsidRDefault="001A18B1" w:rsidP="001A18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18B1" w:rsidRDefault="001A18B1" w:rsidP="001A18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A18B1" w:rsidRDefault="001A18B1" w:rsidP="001A18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8B1" w:rsidRPr="008944ED" w:rsidRDefault="001A18B1" w:rsidP="001A18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 Т.</w:t>
            </w:r>
          </w:p>
          <w:p w:rsidR="001A18B1" w:rsidRDefault="001A18B1" w:rsidP="001A18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8B1" w:rsidRPr="0040209D" w:rsidRDefault="001A18B1" w:rsidP="001A18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‌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18B1">
        <w:rPr>
          <w:rFonts w:ascii="Times New Roman" w:hAnsi="Times New Roman"/>
          <w:color w:val="000000"/>
          <w:sz w:val="28"/>
          <w:lang w:val="ru-RU"/>
        </w:rPr>
        <w:t xml:space="preserve"> 656990)</w:t>
      </w: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A18B1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«Окружающий мир»</w:t>
      </w:r>
    </w:p>
    <w:p w:rsidR="006D3EF9" w:rsidRPr="001A18B1" w:rsidRDefault="001A18B1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обучающихся 1-4 классов </w:t>
      </w: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6D3EF9">
      <w:pPr>
        <w:spacing w:after="0"/>
        <w:ind w:left="120"/>
        <w:jc w:val="center"/>
        <w:rPr>
          <w:lang w:val="ru-RU"/>
        </w:rPr>
      </w:pPr>
    </w:p>
    <w:p w:rsidR="006D3EF9" w:rsidRPr="001A18B1" w:rsidRDefault="001A18B1">
      <w:pPr>
        <w:spacing w:after="0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1A18B1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A18B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A18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18B1">
        <w:rPr>
          <w:rFonts w:ascii="Times New Roman" w:hAnsi="Times New Roman"/>
          <w:color w:val="000000"/>
          <w:sz w:val="28"/>
          <w:lang w:val="ru-RU"/>
        </w:rPr>
        <w:t>​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 w:rsidP="001A18B1">
      <w:pPr>
        <w:spacing w:after="0" w:line="264" w:lineRule="auto"/>
        <w:ind w:left="120"/>
        <w:jc w:val="center"/>
        <w:rPr>
          <w:lang w:val="ru-RU"/>
        </w:rPr>
      </w:pPr>
      <w:bookmarkStart w:id="5" w:name="block-4642599"/>
      <w:bookmarkEnd w:id="0"/>
      <w:r w:rsidRPr="001A18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A18B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ценности здоровья человека, его сохранения и укрепления, приверженности здоровому образу жизни;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умений и навыков применять полученные знания в реальной учебной и жизненной практике, связанной как с поисково-</w:t>
      </w: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духовно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уважения к истории, культуре, традициям народов Российской Федерации; 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обогащение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D3EF9" w:rsidRPr="001A18B1" w:rsidRDefault="001A18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D3EF9" w:rsidRPr="001A18B1" w:rsidRDefault="001A18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раскрытие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роли человека в природе и обществе;</w:t>
      </w:r>
    </w:p>
    <w:p w:rsidR="006D3EF9" w:rsidRPr="001A18B1" w:rsidRDefault="001A18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A18B1" w:rsidRDefault="001A18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4642602"/>
      <w:bookmarkEnd w:id="5"/>
    </w:p>
    <w:p w:rsidR="006D3EF9" w:rsidRPr="001A18B1" w:rsidRDefault="001A18B1" w:rsidP="001A18B1">
      <w:pPr>
        <w:spacing w:after="0" w:line="264" w:lineRule="auto"/>
        <w:ind w:left="120"/>
        <w:jc w:val="center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</w:t>
      </w: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условиях контролируемого доступа в информационно-коммуникационную сеть Интернет.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A18B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3EF9" w:rsidRPr="001A18B1" w:rsidRDefault="001A18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D3EF9" w:rsidRPr="001A18B1" w:rsidRDefault="001A18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зависимость между внешним видом, особенностями поведения и условиями жизни животного; </w:t>
      </w:r>
    </w:p>
    <w:p w:rsidR="006D3EF9" w:rsidRPr="001A18B1" w:rsidRDefault="001A18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(в процессе рассматривания объектов и явлений) существенные признаки и отношения между объектами и явлениями; </w:t>
      </w:r>
    </w:p>
    <w:p w:rsidR="006D3EF9" w:rsidRPr="001A18B1" w:rsidRDefault="001A18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цепи питания в природном сообществе; </w:t>
      </w:r>
    </w:p>
    <w:p w:rsidR="006D3EF9" w:rsidRPr="001A18B1" w:rsidRDefault="001A18B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понятия «век», «столетие», «историческое время»; соотносить историческое событие с датой (историческим периодом).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A18B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D3EF9" w:rsidRPr="001A18B1" w:rsidRDefault="001A18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, что работа с моделями Земли (глобус, карта) может дать полезную и интересную информацию о природе нашей планеты; </w:t>
      </w:r>
    </w:p>
    <w:p w:rsidR="006D3EF9" w:rsidRPr="001A18B1" w:rsidRDefault="001A18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на глобусе материки и океаны, воспроизводить их названия; находить на карте нашу страну, столицу, свой регион; </w:t>
      </w:r>
    </w:p>
    <w:p w:rsidR="006D3EF9" w:rsidRPr="001A18B1" w:rsidRDefault="001A18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несложные планы, соотносить условные обозначения с изображёнными объектами; </w:t>
      </w:r>
    </w:p>
    <w:p w:rsidR="006D3EF9" w:rsidRPr="001A18B1" w:rsidRDefault="001A18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D3EF9" w:rsidRPr="001A18B1" w:rsidRDefault="001A18B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при работе в информационной среде.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A18B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D3EF9" w:rsidRPr="001A18B1" w:rsidRDefault="001A18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 понятиях, соотносить понятия и термины с их краткой характеристикой: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D3EF9" w:rsidRPr="001A18B1" w:rsidRDefault="001A18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(характеризовать) условия жизни на Земле;</w:t>
      </w:r>
    </w:p>
    <w:p w:rsidR="006D3EF9" w:rsidRPr="001A18B1" w:rsidRDefault="001A18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схожие, различные, индивидуальные признаки на основе сравнения объектов природы; </w:t>
      </w:r>
    </w:p>
    <w:p w:rsidR="006D3EF9" w:rsidRPr="001A18B1" w:rsidRDefault="001A18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примеры, кратко характеризовать представителей разных царств природы; </w:t>
      </w:r>
    </w:p>
    <w:p w:rsidR="006D3EF9" w:rsidRPr="001A18B1" w:rsidRDefault="001A18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признаки (характеризовать) животного (растения) как живого организма; </w:t>
      </w:r>
    </w:p>
    <w:p w:rsidR="006D3EF9" w:rsidRPr="001A18B1" w:rsidRDefault="001A18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(характеризовать) отдельные страницы истории нашей страны (в пределах изученного).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D3EF9" w:rsidRPr="001A18B1" w:rsidRDefault="001A18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шаги по решению учебной задачи, контролировать свои действия (при небольшой помощи учителя); </w:t>
      </w:r>
    </w:p>
    <w:p w:rsidR="006D3EF9" w:rsidRPr="001A18B1" w:rsidRDefault="001A18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причину возникающей трудности или ошибки, корректировать свои действия.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18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18B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D3EF9" w:rsidRPr="001A18B1" w:rsidRDefault="001A18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участвуя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 совместной деятельности, выполнять роли руководителя (лидера), подчинённого; </w:t>
      </w:r>
    </w:p>
    <w:p w:rsidR="006D3EF9" w:rsidRPr="001A18B1" w:rsidRDefault="001A18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результаты деятельности участников, положительно реагировать на советы и замечания в свой адрес; </w:t>
      </w:r>
    </w:p>
    <w:p w:rsidR="006D3EF9" w:rsidRPr="001A18B1" w:rsidRDefault="001A18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деятельности, признавать право другого человека иметь собственное суждение, мнение; </w:t>
      </w:r>
    </w:p>
    <w:p w:rsidR="006D3EF9" w:rsidRPr="001A18B1" w:rsidRDefault="001A18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разрешать возникающие конфликты с учётом этики общения. 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bookmarkStart w:id="7" w:name="block-4642603"/>
      <w:bookmarkEnd w:id="6"/>
      <w:r w:rsidRPr="001A18B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1A18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</w:t>
      </w:r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 – России; понимание особой роли многонациональной России в современном мире; </w:t>
      </w:r>
    </w:p>
    <w:p w:rsidR="006D3EF9" w:rsidRPr="001A18B1" w:rsidRDefault="001A18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D3EF9" w:rsidRPr="001A18B1" w:rsidRDefault="001A18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сопричастность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к прошлому, настоящему и будущему своей страны и родного края; </w:t>
      </w:r>
    </w:p>
    <w:p w:rsidR="006D3EF9" w:rsidRPr="001A18B1" w:rsidRDefault="001A18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интереса к истории и многонациональной культуре своей страны, уважения к своему и другим народам; </w:t>
      </w:r>
    </w:p>
    <w:p w:rsidR="006D3EF9" w:rsidRPr="001A18B1" w:rsidRDefault="001A18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представления о человеке как члене общества, осознание прав и ответственности человека как члена общества.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6D3EF9" w:rsidRPr="001A18B1" w:rsidRDefault="001A18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D3EF9" w:rsidRPr="001A18B1" w:rsidRDefault="001A18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применение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6D3EF9" w:rsidRPr="001A18B1" w:rsidRDefault="001A18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использование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полученных знаний в продуктивной и преобразующей деятельности, в разных видах художественной деятельности.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D3EF9" w:rsidRPr="001A18B1" w:rsidRDefault="001A18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D3EF9" w:rsidRPr="001A18B1" w:rsidRDefault="001A18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опыта эмоционального отношения к среде обитания, бережное отношение к физическому и психическому здоровью. 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ценности познания для развития человека, необходимости самообразования и саморазвития;</w:t>
      </w:r>
    </w:p>
    <w:p w:rsidR="006D3EF9" w:rsidRPr="001A18B1" w:rsidRDefault="001A18B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D3EF9" w:rsidRDefault="001A18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объекты окружающего мира, устанавливать основания для сравнения, устанавливать аналогии;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объединять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части объекта (объекты) по определённому признаку;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для классификации, классифицировать предложенные объекты;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в рассматриваемых фактах, данных и наблюдениях на основе предложенного алгоритма; </w:t>
      </w:r>
    </w:p>
    <w:p w:rsidR="006D3EF9" w:rsidRPr="001A18B1" w:rsidRDefault="001A18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недостаток информации для решения учебной (практической) задачи на основе предложенного алгоритма. </w:t>
      </w:r>
    </w:p>
    <w:p w:rsidR="006D3EF9" w:rsidRDefault="001A18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(по предложенному и самостоятельно составленному плану или выдвинутому предположению) наблюдения, несложные опыты;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проявлять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интерес к экспериментам, проводимым под руководством учителя;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разницу между реальным и желательным состоянием объекта (ситуации) на основе предложенных вопросов;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D3EF9" w:rsidRPr="001A18B1" w:rsidRDefault="001A18B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выводы и подкреплять их доказательствами на основе результатов проведённого наблюдения (опыта, измерения, исследования). </w:t>
      </w:r>
    </w:p>
    <w:p w:rsidR="006D3EF9" w:rsidRDefault="001A18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различные источники для поиска информации, выбирать источник получения информации с учётом учебной задачи; 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 предложенном источнике информацию, представленную в явном виде, согласно заданному алгоритму; 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достоверную и недостоверную информацию самостоятельно или на основе предложенного учителем способа её проверки; 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 использовать для решения учебных задач текстовую, графическую, аудиовизуальную информацию; </w:t>
      </w:r>
    </w:p>
    <w:p w:rsidR="006D3EF9" w:rsidRDefault="001A18B1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 создавать текстовую, видео, графическую, звуковую информацию в соответствии с учебной задачей;</w:t>
      </w:r>
    </w:p>
    <w:p w:rsidR="006D3EF9" w:rsidRPr="001A18B1" w:rsidRDefault="001A18B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фиксировать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полученные результаты в текстовой форме (отчёт, выступление, высказывание) и графическом виде (рисунок, схема, диаграмма).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процессе диалогов задавать вопросы, высказывать суждения, оценивать выступления участников;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ведения диалога и дискуссии; проявлять уважительное отношение к собеседнику;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устные и письменные тексты (описание, рассуждение, повествование);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обобщения и выводы на основе полученных результатов наблюдений и опытной работы, подкреплять их доказательствами;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ошибки и восстанавливать деформированный текст об изученных объектах и явлениях природы, событиях социальной жизни; </w:t>
      </w:r>
    </w:p>
    <w:p w:rsidR="006D3EF9" w:rsidRPr="001A18B1" w:rsidRDefault="001A18B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готовить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небольшие публичные выступления с возможной презентацией (текст, рисунки, фото, плакаты и др.) к тексту выступления. 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D3EF9" w:rsidRPr="001A18B1" w:rsidRDefault="001A18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самостоятельно или с небольшой помощью учителя действия по решению учебной задачи; </w:t>
      </w:r>
    </w:p>
    <w:p w:rsidR="006D3EF9" w:rsidRPr="001A18B1" w:rsidRDefault="001A18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выстраивать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выбранных действий и операций.</w:t>
      </w:r>
    </w:p>
    <w:p w:rsidR="006D3EF9" w:rsidRDefault="001A18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контроль процесса и результата своей деятельности; 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ошибки в своей работе и устанавливать их причины; 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корректировать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свои действия при необходимости (с небольшой помощью учителя); 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объективно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оценивать результаты своей деятельности, соотносить свою оценку с оценкой учителя; </w:t>
      </w:r>
    </w:p>
    <w:p w:rsidR="006D3EF9" w:rsidRPr="001A18B1" w:rsidRDefault="001A18B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целесообразность выбранных способов действия, при необходимости корректировать их. </w:t>
      </w:r>
    </w:p>
    <w:p w:rsidR="006D3EF9" w:rsidRDefault="001A18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3EF9" w:rsidRPr="001A18B1" w:rsidRDefault="001A18B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понимать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D3EF9" w:rsidRPr="001A18B1" w:rsidRDefault="001A18B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коллективно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D3EF9" w:rsidRPr="001A18B1" w:rsidRDefault="001A18B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готовность руководить, выполнять поручения, подчиняться; </w:t>
      </w:r>
    </w:p>
    <w:p w:rsidR="006D3EF9" w:rsidRPr="001A18B1" w:rsidRDefault="001A18B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D3EF9" w:rsidRPr="001A18B1" w:rsidRDefault="001A18B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ответственно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работы. 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Pr="001A18B1" w:rsidRDefault="001A18B1">
      <w:pPr>
        <w:spacing w:after="0" w:line="264" w:lineRule="auto"/>
        <w:ind w:left="120"/>
        <w:jc w:val="both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3EF9" w:rsidRPr="001A18B1" w:rsidRDefault="001A18B1">
      <w:pPr>
        <w:spacing w:after="0" w:line="264" w:lineRule="auto"/>
        <w:ind w:firstLine="600"/>
        <w:jc w:val="both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A18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показывать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на карте мира материки, изученные страны мира;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расходы и доходы семейного бюджета;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изученные объекты природы по их описанию, рисункам и фотографиям, различать их в окружающем мире;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изученные объекты живой и неживой природы, проводить простейшую классификацию;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 заданному количеству признаков объекты живой и неживой природы;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различные источники информации о природе и обществе для поиска и извлечения информации, ответов на вопросы;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фиксировать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пассажира железнодорожного, водного и авиатранспорта;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основы здорового образа жизни, в том числе требования к двигательной активности и принципы здорового питания;</w:t>
      </w:r>
    </w:p>
    <w:p w:rsidR="006D3EF9" w:rsidRDefault="001A18B1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во дворе жилого дома;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на природе;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безопасно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D3EF9" w:rsidRPr="001A18B1" w:rsidRDefault="001A18B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в возможных мошеннических действиях при общении в мессенджерах.</w:t>
      </w:r>
    </w:p>
    <w:p w:rsidR="006D3EF9" w:rsidRPr="001A18B1" w:rsidRDefault="006D3EF9">
      <w:pPr>
        <w:spacing w:after="0" w:line="264" w:lineRule="auto"/>
        <w:ind w:left="120"/>
        <w:jc w:val="both"/>
        <w:rPr>
          <w:lang w:val="ru-RU"/>
        </w:rPr>
      </w:pPr>
    </w:p>
    <w:p w:rsidR="006D3EF9" w:rsidRPr="001A18B1" w:rsidRDefault="001A18B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1A18B1">
        <w:rPr>
          <w:rFonts w:ascii="Times New Roman" w:hAnsi="Times New Roman"/>
          <w:color w:val="000000"/>
          <w:sz w:val="28"/>
          <w:lang w:val="ru-RU"/>
        </w:rPr>
        <w:t>образовательных</w:t>
      </w:r>
      <w:proofErr w:type="gramEnd"/>
      <w:r w:rsidRPr="001A18B1">
        <w:rPr>
          <w:rFonts w:ascii="Times New Roman" w:hAnsi="Times New Roman"/>
          <w:color w:val="000000"/>
          <w:sz w:val="28"/>
          <w:lang w:val="ru-RU"/>
        </w:rPr>
        <w:t xml:space="preserve"> и информационных ресурсов. </w:t>
      </w:r>
    </w:p>
    <w:p w:rsidR="006D3EF9" w:rsidRPr="001A18B1" w:rsidRDefault="006D3EF9">
      <w:pPr>
        <w:rPr>
          <w:lang w:val="ru-RU"/>
        </w:rPr>
        <w:sectPr w:rsidR="006D3EF9" w:rsidRPr="001A18B1">
          <w:pgSz w:w="11906" w:h="16383"/>
          <w:pgMar w:top="1134" w:right="850" w:bottom="1134" w:left="1701" w:header="720" w:footer="720" w:gutter="0"/>
          <w:cols w:space="720"/>
        </w:sectPr>
      </w:pPr>
    </w:p>
    <w:p w:rsidR="006D3EF9" w:rsidRDefault="001A18B1">
      <w:pPr>
        <w:spacing w:after="0"/>
        <w:ind w:left="120"/>
      </w:pPr>
      <w:bookmarkStart w:id="8" w:name="block-4642601"/>
      <w:bookmarkEnd w:id="7"/>
      <w:r w:rsidRPr="001A18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3EF9" w:rsidRDefault="001A18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99"/>
        <w:gridCol w:w="4315"/>
        <w:gridCol w:w="1620"/>
        <w:gridCol w:w="1841"/>
        <w:gridCol w:w="1910"/>
        <w:gridCol w:w="2837"/>
      </w:tblGrid>
      <w:tr w:rsidR="001A18B1" w:rsidTr="001A18B1">
        <w:trPr>
          <w:trHeight w:val="144"/>
          <w:tblCellSpacing w:w="20" w:type="nil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/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/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1A18B1">
        <w:trPr>
          <w:trHeight w:val="144"/>
          <w:tblCellSpacing w:w="20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/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1A18B1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/>
        </w:tc>
      </w:tr>
    </w:tbl>
    <w:p w:rsidR="006D3EF9" w:rsidRDefault="006D3EF9">
      <w:pPr>
        <w:sectPr w:rsidR="006D3E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6A2C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4642606"/>
      <w:bookmarkEnd w:id="8"/>
      <w:r w:rsidRPr="001A18B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6D3EF9" w:rsidRDefault="001A18B1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134"/>
        <w:gridCol w:w="1417"/>
        <w:gridCol w:w="1138"/>
        <w:gridCol w:w="1347"/>
        <w:gridCol w:w="2837"/>
      </w:tblGrid>
      <w:tr w:rsidR="001A18B1" w:rsidTr="006A2C6F">
        <w:trPr>
          <w:trHeight w:val="144"/>
          <w:tblCellSpacing w:w="20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1A18B1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2C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A2C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2C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6D3EF9" w:rsidRPr="006A2C6F" w:rsidRDefault="006D3EF9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3EF9" w:rsidRDefault="006D3EF9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Pr="006A2C6F" w:rsidRDefault="006D3EF9" w:rsidP="006A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D3EF9" w:rsidRDefault="006D3EF9"/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1A18B1">
            <w:pPr>
              <w:spacing w:after="0"/>
              <w:rPr>
                <w:lang w:val="ru-RU"/>
              </w:rPr>
            </w:pPr>
            <w:r w:rsidRPr="006A2C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2C6F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1A18B1" w:rsidRDefault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3EF9" w:rsidRDefault="006D3EF9">
            <w:pPr>
              <w:spacing w:after="0"/>
              <w:ind w:left="135"/>
            </w:pPr>
          </w:p>
        </w:tc>
      </w:tr>
      <w:tr w:rsidR="001A18B1" w:rsidRP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</w:pPr>
          </w:p>
        </w:tc>
      </w:tr>
      <w:tr w:rsidR="001A18B1" w:rsidRPr="006A2C6F" w:rsidTr="006A2C6F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6A2C6F" w:rsidRDefault="006A2C6F" w:rsidP="006A2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8B1" w:rsidTr="006A2C6F">
        <w:trPr>
          <w:trHeight w:val="144"/>
          <w:tblCellSpacing w:w="20" w:type="nil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1A18B1" w:rsidRDefault="001A18B1" w:rsidP="001A18B1">
            <w:pPr>
              <w:spacing w:after="0"/>
              <w:ind w:left="135"/>
              <w:rPr>
                <w:lang w:val="ru-RU"/>
              </w:rPr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 w:rsidRPr="001A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Default="001A18B1" w:rsidP="001A18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8B1" w:rsidRPr="006A2C6F" w:rsidRDefault="001A18B1" w:rsidP="006A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EF9" w:rsidRDefault="006D3EF9">
      <w:pPr>
        <w:sectPr w:rsidR="006D3E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3EF9" w:rsidRPr="001A18B1" w:rsidRDefault="001A18B1">
      <w:pPr>
        <w:spacing w:after="0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4642605"/>
      <w:bookmarkEnd w:id="9"/>
      <w:r w:rsidRPr="001A18B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D3EF9" w:rsidRPr="001A18B1" w:rsidRDefault="001A18B1">
      <w:pPr>
        <w:spacing w:after="0" w:line="480" w:lineRule="auto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3EF9" w:rsidRDefault="001A18B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​‌‌​</w:t>
      </w:r>
      <w:r w:rsidR="005D7883">
        <w:rPr>
          <w:rFonts w:ascii="Times New Roman" w:hAnsi="Times New Roman"/>
          <w:color w:val="000000"/>
          <w:sz w:val="28"/>
          <w:lang w:val="ru-RU"/>
        </w:rPr>
        <w:t xml:space="preserve">А. А. </w:t>
      </w:r>
      <w:r w:rsidR="004470E3">
        <w:rPr>
          <w:rFonts w:ascii="Times New Roman" w:hAnsi="Times New Roman"/>
          <w:color w:val="000000"/>
          <w:sz w:val="28"/>
          <w:lang w:val="ru-RU"/>
        </w:rPr>
        <w:t>Плешаков. Окружающий мир. 3 класс</w:t>
      </w:r>
    </w:p>
    <w:p w:rsidR="004470E3" w:rsidRDefault="004470E3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470E3" w:rsidRPr="001A18B1" w:rsidRDefault="004470E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А. А. Плешаков, М. Ю Новицкая. </w:t>
      </w:r>
      <w:r>
        <w:rPr>
          <w:rFonts w:ascii="Times New Roman" w:hAnsi="Times New Roman"/>
          <w:color w:val="000000"/>
          <w:sz w:val="28"/>
          <w:lang w:val="ru-RU"/>
        </w:rPr>
        <w:t>Окружающий мир. 3 класс</w:t>
      </w:r>
    </w:p>
    <w:p w:rsidR="006D3EF9" w:rsidRPr="001A18B1" w:rsidRDefault="001A18B1" w:rsidP="004470E3">
      <w:pPr>
        <w:spacing w:after="0" w:line="480" w:lineRule="auto"/>
        <w:ind w:left="120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D3EF9" w:rsidRPr="001A18B1" w:rsidRDefault="001A18B1">
      <w:pPr>
        <w:spacing w:after="0" w:line="480" w:lineRule="auto"/>
        <w:ind w:left="120"/>
        <w:rPr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3EF9" w:rsidRPr="001A18B1" w:rsidRDefault="001A18B1" w:rsidP="00EF6699">
      <w:pPr>
        <w:spacing w:after="0" w:line="240" w:lineRule="auto"/>
        <w:ind w:left="120"/>
        <w:rPr>
          <w:lang w:val="ru-RU"/>
        </w:rPr>
      </w:pPr>
      <w:r w:rsidRPr="001A18B1">
        <w:rPr>
          <w:rFonts w:ascii="Times New Roman" w:hAnsi="Times New Roman"/>
          <w:color w:val="000000"/>
          <w:sz w:val="28"/>
          <w:lang w:val="ru-RU"/>
        </w:rPr>
        <w:t>​‌‌​</w:t>
      </w:r>
      <w:r w:rsidR="004470E3">
        <w:rPr>
          <w:rFonts w:ascii="Times New Roman" w:hAnsi="Times New Roman"/>
          <w:color w:val="000000"/>
          <w:sz w:val="28"/>
          <w:lang w:val="ru-RU"/>
        </w:rPr>
        <w:t xml:space="preserve">А. А. Плешаков, Н. М. </w:t>
      </w:r>
      <w:proofErr w:type="spellStart"/>
      <w:r w:rsidR="004470E3">
        <w:rPr>
          <w:rFonts w:ascii="Times New Roman" w:hAnsi="Times New Roman"/>
          <w:color w:val="000000"/>
          <w:sz w:val="28"/>
          <w:lang w:val="ru-RU"/>
        </w:rPr>
        <w:t>Белянкова</w:t>
      </w:r>
      <w:proofErr w:type="spellEnd"/>
      <w:r w:rsidR="004470E3">
        <w:rPr>
          <w:rFonts w:ascii="Times New Roman" w:hAnsi="Times New Roman"/>
          <w:color w:val="000000"/>
          <w:sz w:val="28"/>
          <w:lang w:val="ru-RU"/>
        </w:rPr>
        <w:t>, А. Е. Соловьева. Окружающий мир</w:t>
      </w:r>
      <w:r w:rsidR="00EF6699">
        <w:rPr>
          <w:rFonts w:ascii="Times New Roman" w:hAnsi="Times New Roman"/>
          <w:color w:val="000000"/>
          <w:sz w:val="28"/>
          <w:lang w:val="ru-RU"/>
        </w:rPr>
        <w:t>, 3 класс. Методические рекомендации. Москва. Просвещение.</w:t>
      </w:r>
    </w:p>
    <w:p w:rsidR="006D3EF9" w:rsidRPr="001A18B1" w:rsidRDefault="006D3EF9">
      <w:pPr>
        <w:spacing w:after="0"/>
        <w:ind w:left="120"/>
        <w:rPr>
          <w:lang w:val="ru-RU"/>
        </w:rPr>
      </w:pPr>
    </w:p>
    <w:p w:rsidR="006D3EF9" w:rsidRDefault="001A18B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A18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F6699" w:rsidRDefault="00EF6699" w:rsidP="00EF669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D22CE">
        <w:rPr>
          <w:rFonts w:ascii="Times New Roman" w:hAnsi="Times New Roman"/>
          <w:color w:val="000000"/>
          <w:sz w:val="28"/>
          <w:lang w:val="ru-RU"/>
        </w:rPr>
        <w:t>​</w:t>
      </w:r>
      <w:r w:rsidRPr="00DE3B39">
        <w:rPr>
          <w:lang w:val="ru-RU"/>
        </w:rPr>
        <w:t xml:space="preserve"> </w:t>
      </w:r>
      <w:hyperlink r:id="rId63" w:history="1">
        <w:r w:rsidRPr="00DE40AF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</w:p>
    <w:p w:rsidR="00EF6699" w:rsidRDefault="00EF6699" w:rsidP="00EF669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64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https://uchi.ru</w:t>
        </w:r>
      </w:hyperlink>
    </w:p>
    <w:p w:rsidR="00EF6699" w:rsidRDefault="00EF6699" w:rsidP="00EF669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65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https://resh.edu.ru</w:t>
        </w:r>
      </w:hyperlink>
    </w:p>
    <w:p w:rsidR="00EF6699" w:rsidRDefault="00EF6699" w:rsidP="00EF669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66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https://education.yandex.ru/main</w:t>
        </w:r>
      </w:hyperlink>
    </w:p>
    <w:p w:rsidR="00EF6699" w:rsidRPr="001A18B1" w:rsidRDefault="00EF6699">
      <w:pPr>
        <w:spacing w:after="0" w:line="480" w:lineRule="auto"/>
        <w:ind w:left="120"/>
        <w:rPr>
          <w:lang w:val="ru-RU"/>
        </w:rPr>
      </w:pPr>
      <w:bookmarkStart w:id="11" w:name="_GoBack"/>
      <w:bookmarkEnd w:id="11"/>
    </w:p>
    <w:p w:rsidR="006D3EF9" w:rsidRPr="005D7883" w:rsidRDefault="001A18B1">
      <w:pPr>
        <w:spacing w:after="0" w:line="480" w:lineRule="auto"/>
        <w:ind w:left="120"/>
        <w:rPr>
          <w:lang w:val="ru-RU"/>
        </w:rPr>
      </w:pPr>
      <w:r w:rsidRPr="005D7883">
        <w:rPr>
          <w:rFonts w:ascii="Times New Roman" w:hAnsi="Times New Roman"/>
          <w:color w:val="000000"/>
          <w:sz w:val="28"/>
          <w:lang w:val="ru-RU"/>
        </w:rPr>
        <w:t>​</w:t>
      </w:r>
      <w:r w:rsidRPr="005D7883">
        <w:rPr>
          <w:rFonts w:ascii="Times New Roman" w:hAnsi="Times New Roman"/>
          <w:color w:val="333333"/>
          <w:sz w:val="28"/>
          <w:lang w:val="ru-RU"/>
        </w:rPr>
        <w:t>​‌‌</w:t>
      </w:r>
      <w:r w:rsidRPr="005D7883">
        <w:rPr>
          <w:rFonts w:ascii="Times New Roman" w:hAnsi="Times New Roman"/>
          <w:color w:val="000000"/>
          <w:sz w:val="28"/>
          <w:lang w:val="ru-RU"/>
        </w:rPr>
        <w:t>​</w:t>
      </w:r>
    </w:p>
    <w:p w:rsidR="006D3EF9" w:rsidRPr="005D7883" w:rsidRDefault="006D3EF9">
      <w:pPr>
        <w:rPr>
          <w:lang w:val="ru-RU"/>
        </w:rPr>
        <w:sectPr w:rsidR="006D3EF9" w:rsidRPr="005D788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A18B1" w:rsidRPr="005D7883" w:rsidRDefault="001A18B1">
      <w:pPr>
        <w:rPr>
          <w:lang w:val="ru-RU"/>
        </w:rPr>
      </w:pPr>
    </w:p>
    <w:sectPr w:rsidR="001A18B1" w:rsidRPr="005D78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7911"/>
    <w:multiLevelType w:val="multilevel"/>
    <w:tmpl w:val="C9C64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B2AD5"/>
    <w:multiLevelType w:val="multilevel"/>
    <w:tmpl w:val="BBEE1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343035"/>
    <w:multiLevelType w:val="multilevel"/>
    <w:tmpl w:val="42983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EB40AE"/>
    <w:multiLevelType w:val="multilevel"/>
    <w:tmpl w:val="0A78F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0F6578"/>
    <w:multiLevelType w:val="multilevel"/>
    <w:tmpl w:val="1460F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9A0431"/>
    <w:multiLevelType w:val="multilevel"/>
    <w:tmpl w:val="D7D0E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D323CE"/>
    <w:multiLevelType w:val="multilevel"/>
    <w:tmpl w:val="7778D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593641"/>
    <w:multiLevelType w:val="multilevel"/>
    <w:tmpl w:val="211EE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083DD3"/>
    <w:multiLevelType w:val="multilevel"/>
    <w:tmpl w:val="EFFE7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680707"/>
    <w:multiLevelType w:val="multilevel"/>
    <w:tmpl w:val="8654E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FB5FB8"/>
    <w:multiLevelType w:val="multilevel"/>
    <w:tmpl w:val="D7B48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3624D2"/>
    <w:multiLevelType w:val="multilevel"/>
    <w:tmpl w:val="9AAC5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053BA9"/>
    <w:multiLevelType w:val="multilevel"/>
    <w:tmpl w:val="00D2E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3B7BFC"/>
    <w:multiLevelType w:val="multilevel"/>
    <w:tmpl w:val="69F09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9A6AC7"/>
    <w:multiLevelType w:val="multilevel"/>
    <w:tmpl w:val="51242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EB1260"/>
    <w:multiLevelType w:val="multilevel"/>
    <w:tmpl w:val="39DAD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3C5B29"/>
    <w:multiLevelType w:val="multilevel"/>
    <w:tmpl w:val="199E3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51135B"/>
    <w:multiLevelType w:val="multilevel"/>
    <w:tmpl w:val="63A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813248"/>
    <w:multiLevelType w:val="multilevel"/>
    <w:tmpl w:val="7B968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2E5E89"/>
    <w:multiLevelType w:val="multilevel"/>
    <w:tmpl w:val="F8CE8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385234"/>
    <w:multiLevelType w:val="multilevel"/>
    <w:tmpl w:val="CD106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FE550D"/>
    <w:multiLevelType w:val="multilevel"/>
    <w:tmpl w:val="46941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787DFA"/>
    <w:multiLevelType w:val="multilevel"/>
    <w:tmpl w:val="84588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310C9B"/>
    <w:multiLevelType w:val="multilevel"/>
    <w:tmpl w:val="7E701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C71A26"/>
    <w:multiLevelType w:val="multilevel"/>
    <w:tmpl w:val="9886E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D34D17"/>
    <w:multiLevelType w:val="multilevel"/>
    <w:tmpl w:val="6BC6E5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866FE9"/>
    <w:multiLevelType w:val="multilevel"/>
    <w:tmpl w:val="3FC6F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E9090D"/>
    <w:multiLevelType w:val="multilevel"/>
    <w:tmpl w:val="D2023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040D24"/>
    <w:multiLevelType w:val="multilevel"/>
    <w:tmpl w:val="86283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CD0EC0"/>
    <w:multiLevelType w:val="multilevel"/>
    <w:tmpl w:val="1EB8F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056BAC"/>
    <w:multiLevelType w:val="multilevel"/>
    <w:tmpl w:val="CC44E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1007B9"/>
    <w:multiLevelType w:val="multilevel"/>
    <w:tmpl w:val="D72C4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E7211B"/>
    <w:multiLevelType w:val="multilevel"/>
    <w:tmpl w:val="6E5C3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8B7DB7"/>
    <w:multiLevelType w:val="multilevel"/>
    <w:tmpl w:val="5060C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72860FB"/>
    <w:multiLevelType w:val="multilevel"/>
    <w:tmpl w:val="99DAE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C44298"/>
    <w:multiLevelType w:val="multilevel"/>
    <w:tmpl w:val="EF3EC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A0454A"/>
    <w:multiLevelType w:val="multilevel"/>
    <w:tmpl w:val="BCD02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C1639E"/>
    <w:multiLevelType w:val="multilevel"/>
    <w:tmpl w:val="CF9C1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5D4808"/>
    <w:multiLevelType w:val="multilevel"/>
    <w:tmpl w:val="22E88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F26585"/>
    <w:multiLevelType w:val="multilevel"/>
    <w:tmpl w:val="EC88C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9A0043"/>
    <w:multiLevelType w:val="multilevel"/>
    <w:tmpl w:val="91C23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620B9A"/>
    <w:multiLevelType w:val="multilevel"/>
    <w:tmpl w:val="AF200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FF55C7"/>
    <w:multiLevelType w:val="multilevel"/>
    <w:tmpl w:val="062076F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37"/>
  </w:num>
  <w:num w:numId="3">
    <w:abstractNumId w:val="35"/>
  </w:num>
  <w:num w:numId="4">
    <w:abstractNumId w:val="28"/>
  </w:num>
  <w:num w:numId="5">
    <w:abstractNumId w:val="7"/>
  </w:num>
  <w:num w:numId="6">
    <w:abstractNumId w:val="0"/>
  </w:num>
  <w:num w:numId="7">
    <w:abstractNumId w:val="19"/>
  </w:num>
  <w:num w:numId="8">
    <w:abstractNumId w:val="22"/>
  </w:num>
  <w:num w:numId="9">
    <w:abstractNumId w:val="29"/>
  </w:num>
  <w:num w:numId="10">
    <w:abstractNumId w:val="25"/>
  </w:num>
  <w:num w:numId="11">
    <w:abstractNumId w:val="2"/>
  </w:num>
  <w:num w:numId="12">
    <w:abstractNumId w:val="42"/>
  </w:num>
  <w:num w:numId="13">
    <w:abstractNumId w:val="13"/>
  </w:num>
  <w:num w:numId="14">
    <w:abstractNumId w:val="32"/>
  </w:num>
  <w:num w:numId="15">
    <w:abstractNumId w:val="6"/>
  </w:num>
  <w:num w:numId="16">
    <w:abstractNumId w:val="41"/>
  </w:num>
  <w:num w:numId="17">
    <w:abstractNumId w:val="5"/>
  </w:num>
  <w:num w:numId="18">
    <w:abstractNumId w:val="27"/>
  </w:num>
  <w:num w:numId="19">
    <w:abstractNumId w:val="39"/>
  </w:num>
  <w:num w:numId="20">
    <w:abstractNumId w:val="15"/>
  </w:num>
  <w:num w:numId="21">
    <w:abstractNumId w:val="23"/>
  </w:num>
  <w:num w:numId="22">
    <w:abstractNumId w:val="14"/>
  </w:num>
  <w:num w:numId="23">
    <w:abstractNumId w:val="9"/>
  </w:num>
  <w:num w:numId="24">
    <w:abstractNumId w:val="11"/>
  </w:num>
  <w:num w:numId="25">
    <w:abstractNumId w:val="10"/>
  </w:num>
  <w:num w:numId="26">
    <w:abstractNumId w:val="24"/>
  </w:num>
  <w:num w:numId="27">
    <w:abstractNumId w:val="18"/>
  </w:num>
  <w:num w:numId="28">
    <w:abstractNumId w:val="4"/>
  </w:num>
  <w:num w:numId="29">
    <w:abstractNumId w:val="38"/>
  </w:num>
  <w:num w:numId="30">
    <w:abstractNumId w:val="8"/>
  </w:num>
  <w:num w:numId="31">
    <w:abstractNumId w:val="12"/>
  </w:num>
  <w:num w:numId="32">
    <w:abstractNumId w:val="16"/>
  </w:num>
  <w:num w:numId="33">
    <w:abstractNumId w:val="17"/>
  </w:num>
  <w:num w:numId="34">
    <w:abstractNumId w:val="34"/>
  </w:num>
  <w:num w:numId="35">
    <w:abstractNumId w:val="31"/>
  </w:num>
  <w:num w:numId="36">
    <w:abstractNumId w:val="20"/>
  </w:num>
  <w:num w:numId="37">
    <w:abstractNumId w:val="40"/>
  </w:num>
  <w:num w:numId="38">
    <w:abstractNumId w:val="30"/>
  </w:num>
  <w:num w:numId="39">
    <w:abstractNumId w:val="33"/>
  </w:num>
  <w:num w:numId="40">
    <w:abstractNumId w:val="26"/>
  </w:num>
  <w:num w:numId="41">
    <w:abstractNumId w:val="3"/>
  </w:num>
  <w:num w:numId="42">
    <w:abstractNumId w:val="21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F9"/>
    <w:rsid w:val="000262FA"/>
    <w:rsid w:val="001A18B1"/>
    <w:rsid w:val="004470E3"/>
    <w:rsid w:val="005D7883"/>
    <w:rsid w:val="006A2C6F"/>
    <w:rsid w:val="006D3EF9"/>
    <w:rsid w:val="00EF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B2BE5-3316-4168-9013-5D9B2567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f74" TargetMode="External"/><Relationship Id="rId26" Type="http://schemas.openxmlformats.org/officeDocument/2006/relationships/hyperlink" Target="https://m.edsoo.ru/f840d03a" TargetMode="External"/><Relationship Id="rId39" Type="http://schemas.openxmlformats.org/officeDocument/2006/relationships/hyperlink" Target="https://m.edsoo.ru/f840fde4" TargetMode="External"/><Relationship Id="rId21" Type="http://schemas.openxmlformats.org/officeDocument/2006/relationships/hyperlink" Target="https://m.edsoo.ru/f840c7ca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0f78" TargetMode="External"/><Relationship Id="rId47" Type="http://schemas.openxmlformats.org/officeDocument/2006/relationships/hyperlink" Target="https://m.edsoo.ru/f8410c3a" TargetMode="External"/><Relationship Id="rId50" Type="http://schemas.openxmlformats.org/officeDocument/2006/relationships/hyperlink" Target="https://m.edsoo.ru/f8411dd8" TargetMode="External"/><Relationship Id="rId55" Type="http://schemas.openxmlformats.org/officeDocument/2006/relationships/hyperlink" Target="https://m.edsoo.ru/f8412706" TargetMode="External"/><Relationship Id="rId63" Type="http://schemas.openxmlformats.org/officeDocument/2006/relationships/hyperlink" Target="https://m.edsoo.ru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9" Type="http://schemas.openxmlformats.org/officeDocument/2006/relationships/hyperlink" Target="https://m.edsoo.ru/f840e0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b62" TargetMode="External"/><Relationship Id="rId32" Type="http://schemas.openxmlformats.org/officeDocument/2006/relationships/hyperlink" Target="https://m.edsoo.ru/f840e6a6" TargetMode="External"/><Relationship Id="rId37" Type="http://schemas.openxmlformats.org/officeDocument/2006/relationships/hyperlink" Target="https://m.edsoo.ru/f840ed90" TargetMode="External"/><Relationship Id="rId40" Type="http://schemas.openxmlformats.org/officeDocument/2006/relationships/hyperlink" Target="https://m.edsoo.ru/f840f240" TargetMode="External"/><Relationship Id="rId45" Type="http://schemas.openxmlformats.org/officeDocument/2006/relationships/hyperlink" Target="https://m.edsoo.ru/f8410aa0" TargetMode="External"/><Relationship Id="rId53" Type="http://schemas.openxmlformats.org/officeDocument/2006/relationships/hyperlink" Target="https://m.edsoo.ru/f84112c0" TargetMode="External"/><Relationship Id="rId58" Type="http://schemas.openxmlformats.org/officeDocument/2006/relationships/hyperlink" Target="https://m.edsoo.ru/f8412ef4" TargetMode="External"/><Relationship Id="rId66" Type="http://schemas.openxmlformats.org/officeDocument/2006/relationships/hyperlink" Target="https://education.yandex.ru/main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d328" TargetMode="External"/><Relationship Id="rId28" Type="http://schemas.openxmlformats.org/officeDocument/2006/relationships/hyperlink" Target="https://m.edsoo.ru/f840df26" TargetMode="External"/><Relationship Id="rId36" Type="http://schemas.openxmlformats.org/officeDocument/2006/relationships/hyperlink" Target="https://m.edsoo.ru/f840ebe2" TargetMode="External"/><Relationship Id="rId49" Type="http://schemas.openxmlformats.org/officeDocument/2006/relationships/hyperlink" Target="https://m.edsoo.ru/f8411f90" TargetMode="External"/><Relationship Id="rId57" Type="http://schemas.openxmlformats.org/officeDocument/2006/relationships/hyperlink" Target="https://m.edsoo.ru/f8412a1c" TargetMode="External"/><Relationship Id="rId61" Type="http://schemas.openxmlformats.org/officeDocument/2006/relationships/hyperlink" Target="https://m.edsoo.ru/f84140ba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330e" TargetMode="External"/><Relationship Id="rId31" Type="http://schemas.openxmlformats.org/officeDocument/2006/relationships/hyperlink" Target="https://m.edsoo.ru/f840e41c" TargetMode="External"/><Relationship Id="rId44" Type="http://schemas.openxmlformats.org/officeDocument/2006/relationships/hyperlink" Target="https://m.edsoo.ru/f8410dd4" TargetMode="External"/><Relationship Id="rId52" Type="http://schemas.openxmlformats.org/officeDocument/2006/relationships/hyperlink" Target="https://m.edsoo.ru/f84118a6" TargetMode="External"/><Relationship Id="rId60" Type="http://schemas.openxmlformats.org/officeDocument/2006/relationships/hyperlink" Target="https://m.edsoo.ru/f8413e30" TargetMode="External"/><Relationship Id="rId65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392" TargetMode="External"/><Relationship Id="rId27" Type="http://schemas.openxmlformats.org/officeDocument/2006/relationships/hyperlink" Target="https://m.edsoo.ru/f840da26" TargetMode="External"/><Relationship Id="rId30" Type="http://schemas.openxmlformats.org/officeDocument/2006/relationships/hyperlink" Target="https://m.edsoo.ru/f840e282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16c6" TargetMode="External"/><Relationship Id="rId48" Type="http://schemas.openxmlformats.org/officeDocument/2006/relationships/hyperlink" Target="https://m.edsoo.ru/f8410910" TargetMode="External"/><Relationship Id="rId56" Type="http://schemas.openxmlformats.org/officeDocument/2006/relationships/hyperlink" Target="https://m.edsoo.ru/f8412896" TargetMode="External"/><Relationship Id="rId64" Type="http://schemas.openxmlformats.org/officeDocument/2006/relationships/hyperlink" Target="https://uchi.ru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c0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f840ce78" TargetMode="External"/><Relationship Id="rId33" Type="http://schemas.openxmlformats.org/officeDocument/2006/relationships/hyperlink" Target="https://m.edsoo.ru/f840e85e" TargetMode="External"/><Relationship Id="rId38" Type="http://schemas.openxmlformats.org/officeDocument/2006/relationships/hyperlink" Target="https://m.edsoo.ru/f840ef2a" TargetMode="External"/><Relationship Id="rId46" Type="http://schemas.openxmlformats.org/officeDocument/2006/relationships/hyperlink" Target="https://m.edsoo.ru/f8410654" TargetMode="External"/><Relationship Id="rId59" Type="http://schemas.openxmlformats.org/officeDocument/2006/relationships/hyperlink" Target="https://m.edsoo.ru/f8413c3c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104ba" TargetMode="External"/><Relationship Id="rId54" Type="http://schemas.openxmlformats.org/officeDocument/2006/relationships/hyperlink" Target="https://m.edsoo.ru/f841254e" TargetMode="External"/><Relationship Id="rId62" Type="http://schemas.openxmlformats.org/officeDocument/2006/relationships/hyperlink" Target="https://m.edsoo.ru/f8413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5547</Words>
  <Characters>31620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Сибгатуллина Алсу</dc:creator>
  <cp:lastModifiedBy>Сибгатуллина Алсу</cp:lastModifiedBy>
  <cp:revision>3</cp:revision>
  <dcterms:created xsi:type="dcterms:W3CDTF">2023-09-15T09:15:00Z</dcterms:created>
  <dcterms:modified xsi:type="dcterms:W3CDTF">2023-09-15T10:24:00Z</dcterms:modified>
</cp:coreProperties>
</file>